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506F" w14:textId="77777777" w:rsidR="00C41CD9" w:rsidRPr="00C41CD9" w:rsidRDefault="00C41CD9" w:rsidP="00C41CD9">
      <w:r w:rsidRPr="00C41CD9">
        <w:t>Maître,</w:t>
      </w:r>
    </w:p>
    <w:p w14:paraId="69C2814C" w14:textId="77777777" w:rsidR="00C41CD9" w:rsidRPr="00C41CD9" w:rsidRDefault="00C41CD9" w:rsidP="00C41CD9">
      <w:r w:rsidRPr="00C41CD9">
        <w:t>Je viens par la présente vous soumettre ma candidature au poste d’assistante juridique en alternance au sein de votre cabinet.</w:t>
      </w:r>
      <w:r w:rsidRPr="00C41CD9">
        <w:br/>
        <w:t>Actuellement en formation à l’École Vidal afin d’obtenir le diplôme d’assistante juridique, je souhaite rejoindre un cabinet d’avocats qui me permettrait de consolider mes compétences pratiques tout en participant activement à la vie juridique de l’étude.</w:t>
      </w:r>
    </w:p>
    <w:p w14:paraId="65E72BAE" w14:textId="77777777" w:rsidR="00C41CD9" w:rsidRPr="00C41CD9" w:rsidRDefault="00C41CD9" w:rsidP="00C41CD9">
      <w:r w:rsidRPr="00C41CD9">
        <w:t>Au cours de mon alternance au sein d’un cabinet d’expertise comptable, j’ai eu l’occasion de travailler sur l’ensemble des formalités liées aux sociétés : approbations des comptes, transferts de siège, dissolutions et liquidations. Cette expérience m’a permis d’acquérir une rigueur organisationnelle, une bonne gestion du temps et un sens aigu des priorités.</w:t>
      </w:r>
      <w:r w:rsidRPr="00C41CD9">
        <w:br/>
        <w:t>J’y ai également développé mon sens du relationnel à travers l’accueil téléphonique et le suivi des clients, en veillant à maintenir un climat professionnel et apaisé.</w:t>
      </w:r>
    </w:p>
    <w:p w14:paraId="7083A1B4" w14:textId="47D5F4AA" w:rsidR="00C41CD9" w:rsidRPr="00C41CD9" w:rsidRDefault="00C41CD9" w:rsidP="00C41CD9">
      <w:r w:rsidRPr="00C41CD9">
        <w:t xml:space="preserve">Mes compétences en bureautique (Microsoft Office, Cegid, Excel, </w:t>
      </w:r>
      <w:proofErr w:type="spellStart"/>
      <w:r w:rsidRPr="00C41CD9">
        <w:t>PolyAct</w:t>
      </w:r>
      <w:proofErr w:type="spellEnd"/>
      <w:r w:rsidRPr="00C41CD9">
        <w:t>) et ma capacité d’adaptation me permettent de travailler efficacement, même dans les situations urgentes.</w:t>
      </w:r>
      <w:r w:rsidRPr="00C41CD9">
        <w:br/>
        <w:t>Je souhaite désormais mettre cette polyvalence au service d’un cabinet d’avocats spécialisé dans le droit de la famille, le droit pénal, le droit des mineurs, le droit des étrangers ou le droit du travail</w:t>
      </w:r>
      <w:r>
        <w:t xml:space="preserve">, </w:t>
      </w:r>
      <w:r w:rsidRPr="00C41CD9">
        <w:t xml:space="preserve"> des domaines dans lesquels la dimension humaine et la précision juridique se rencontrent.</w:t>
      </w:r>
    </w:p>
    <w:p w14:paraId="04DF5B06" w14:textId="77777777" w:rsidR="00C41CD9" w:rsidRPr="00C41CD9" w:rsidRDefault="00C41CD9" w:rsidP="00C41CD9">
      <w:r w:rsidRPr="00C41CD9">
        <w:t>Consciencieuse, réactive et motivée, je suis prête à m’investir pleinement pour contribuer au bon fonctionnement de votre cabinet et à la satisfaction de vos clients.</w:t>
      </w:r>
    </w:p>
    <w:p w14:paraId="07B3A690" w14:textId="77777777" w:rsidR="00C41CD9" w:rsidRPr="00C41CD9" w:rsidRDefault="00C41CD9" w:rsidP="00C41CD9">
      <w:r w:rsidRPr="00C41CD9">
        <w:t>Je serai ravie de pouvoir vous exposer plus en détail mes motivations lors d’un entretien.</w:t>
      </w:r>
    </w:p>
    <w:p w14:paraId="12098A54" w14:textId="77777777" w:rsidR="00C41CD9" w:rsidRPr="00C41CD9" w:rsidRDefault="00C41CD9" w:rsidP="00C41CD9">
      <w:r w:rsidRPr="00C41CD9">
        <w:t>Je vous remercie par avance pour l’attention que vous porterez à ma candidature et, dans l’attente de votre retour, je vous prie d’agréer, Maître, l’expression de mes salutations distinguées.</w:t>
      </w:r>
    </w:p>
    <w:p w14:paraId="130C6BD8" w14:textId="77777777" w:rsidR="00C41CD9" w:rsidRPr="00C41CD9" w:rsidRDefault="00C41CD9" w:rsidP="00C41CD9">
      <w:r w:rsidRPr="00C41CD9">
        <w:t>Alexandra DRAGNEA</w:t>
      </w:r>
    </w:p>
    <w:p w14:paraId="54CC1BB4" w14:textId="77777777" w:rsidR="00043D02" w:rsidRDefault="00043D02"/>
    <w:sectPr w:rsidR="00043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D9"/>
    <w:rsid w:val="00043D02"/>
    <w:rsid w:val="00696253"/>
    <w:rsid w:val="00C41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A4DA"/>
  <w15:chartTrackingRefBased/>
  <w15:docId w15:val="{7A3B37F9-3C4E-4754-972D-FBD25FD0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41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41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41C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41C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41C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41C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1C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1C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1C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1C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41C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41C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41C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41C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41C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1C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1C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1CD9"/>
    <w:rPr>
      <w:rFonts w:eastAsiaTheme="majorEastAsia" w:cstheme="majorBidi"/>
      <w:color w:val="272727" w:themeColor="text1" w:themeTint="D8"/>
    </w:rPr>
  </w:style>
  <w:style w:type="paragraph" w:styleId="Titre">
    <w:name w:val="Title"/>
    <w:basedOn w:val="Normal"/>
    <w:next w:val="Normal"/>
    <w:link w:val="TitreCar"/>
    <w:uiPriority w:val="10"/>
    <w:qFormat/>
    <w:rsid w:val="00C41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1C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1C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1C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1CD9"/>
    <w:pPr>
      <w:spacing w:before="160"/>
      <w:jc w:val="center"/>
    </w:pPr>
    <w:rPr>
      <w:i/>
      <w:iCs/>
      <w:color w:val="404040" w:themeColor="text1" w:themeTint="BF"/>
    </w:rPr>
  </w:style>
  <w:style w:type="character" w:customStyle="1" w:styleId="CitationCar">
    <w:name w:val="Citation Car"/>
    <w:basedOn w:val="Policepardfaut"/>
    <w:link w:val="Citation"/>
    <w:uiPriority w:val="29"/>
    <w:rsid w:val="00C41CD9"/>
    <w:rPr>
      <w:i/>
      <w:iCs/>
      <w:color w:val="404040" w:themeColor="text1" w:themeTint="BF"/>
    </w:rPr>
  </w:style>
  <w:style w:type="paragraph" w:styleId="Paragraphedeliste">
    <w:name w:val="List Paragraph"/>
    <w:basedOn w:val="Normal"/>
    <w:uiPriority w:val="34"/>
    <w:qFormat/>
    <w:rsid w:val="00C41CD9"/>
    <w:pPr>
      <w:ind w:left="720"/>
      <w:contextualSpacing/>
    </w:pPr>
  </w:style>
  <w:style w:type="character" w:styleId="Accentuationintense">
    <w:name w:val="Intense Emphasis"/>
    <w:basedOn w:val="Policepardfaut"/>
    <w:uiPriority w:val="21"/>
    <w:qFormat/>
    <w:rsid w:val="00C41CD9"/>
    <w:rPr>
      <w:i/>
      <w:iCs/>
      <w:color w:val="0F4761" w:themeColor="accent1" w:themeShade="BF"/>
    </w:rPr>
  </w:style>
  <w:style w:type="paragraph" w:styleId="Citationintense">
    <w:name w:val="Intense Quote"/>
    <w:basedOn w:val="Normal"/>
    <w:next w:val="Normal"/>
    <w:link w:val="CitationintenseCar"/>
    <w:uiPriority w:val="30"/>
    <w:qFormat/>
    <w:rsid w:val="00C41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41CD9"/>
    <w:rPr>
      <w:i/>
      <w:iCs/>
      <w:color w:val="0F4761" w:themeColor="accent1" w:themeShade="BF"/>
    </w:rPr>
  </w:style>
  <w:style w:type="character" w:styleId="Rfrenceintense">
    <w:name w:val="Intense Reference"/>
    <w:basedOn w:val="Policepardfaut"/>
    <w:uiPriority w:val="32"/>
    <w:qFormat/>
    <w:rsid w:val="00C41C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1577</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DRAGNEA</dc:creator>
  <cp:keywords/>
  <dc:description/>
  <cp:lastModifiedBy>Alexandra DRAGNEA</cp:lastModifiedBy>
  <cp:revision>1</cp:revision>
  <dcterms:created xsi:type="dcterms:W3CDTF">2025-10-20T12:00:00Z</dcterms:created>
  <dcterms:modified xsi:type="dcterms:W3CDTF">2025-10-20T12:01:00Z</dcterms:modified>
</cp:coreProperties>
</file>